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9169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FORMULARZ ZGŁOSZENIOWY</w:t>
      </w:r>
    </w:p>
    <w:p w14:paraId="7B6C28AE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7F619C9C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NABÓR NA CZŁONKA KOMISJI KONKURSOWYCH</w:t>
      </w:r>
    </w:p>
    <w:p w14:paraId="5EC20CB9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556EFF61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514"/>
      </w:tblGrid>
      <w:tr w:rsidR="006640E5" w:rsidRPr="006640E5" w14:paraId="7527BEA0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1E4814D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E544576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606" w:type="dxa"/>
            <w:shd w:val="clear" w:color="auto" w:fill="auto"/>
          </w:tcPr>
          <w:p w14:paraId="11F9930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E8AB1F0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9D90CB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6C9C21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7135CBFF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10C8EAE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6E84D4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8E865F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4606" w:type="dxa"/>
            <w:shd w:val="clear" w:color="auto" w:fill="auto"/>
          </w:tcPr>
          <w:p w14:paraId="269CAD2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3AB13F2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5290AE6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293E72F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F18B07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66921EBB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37DFEA9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437DE4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Adres e-mail </w:t>
            </w:r>
          </w:p>
          <w:p w14:paraId="0E5621F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19616C4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983A31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A141473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F6165F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3F8A64BB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0EB1CFE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6811D2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4606" w:type="dxa"/>
            <w:shd w:val="clear" w:color="auto" w:fill="auto"/>
          </w:tcPr>
          <w:p w14:paraId="3247DA93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99913D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09B022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5AEBDAD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BAF8D6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8D1B14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325BADB4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3B472A68" w14:textId="77777777" w:rsidR="006640E5" w:rsidRPr="006640E5" w:rsidRDefault="006640E5" w:rsidP="006640E5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14:paraId="3432B4C5" w14:textId="77777777" w:rsidR="006640E5" w:rsidRPr="006640E5" w:rsidRDefault="006640E5" w:rsidP="006640E5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Opis doświadczenia kandydata w zakresie przygotowywania ofert na realizację zadań lub realizacji zadań (min. 2-letnie doświadczenie)</w:t>
            </w:r>
          </w:p>
        </w:tc>
        <w:tc>
          <w:tcPr>
            <w:tcW w:w="4606" w:type="dxa"/>
            <w:shd w:val="clear" w:color="auto" w:fill="auto"/>
          </w:tcPr>
          <w:p w14:paraId="184DAD0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6F2C51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A81143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4F1A02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499E30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EA6EB0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493CF9F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59103AC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746891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8062C9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FEA8D9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4463AF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551B5A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AB3AFD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A6DF74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7B4BB7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B884EB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740D32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CF1E8C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77C9B3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14:paraId="02239D9F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2B629E53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8"/>
          <w:szCs w:val="8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0160AD86" w14:textId="13E59D05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 xml:space="preserve">1.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Deklaruję chęć udziału w komisji konkursowej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opiniującej oferty złożone w otwartym konkursie ofert na wsparcie realizacji zadań publicznych Powiatu Tureckiego w 202</w:t>
      </w:r>
      <w:r w:rsidR="008B1577">
        <w:rPr>
          <w:rFonts w:ascii="Garamond" w:eastAsia="Times New Roman" w:hAnsi="Garamond" w:cs="Times New Roman"/>
          <w:sz w:val="24"/>
          <w:szCs w:val="24"/>
          <w:lang w:eastAsia="pl-PL"/>
        </w:rPr>
        <w:t>5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roku ogłoszonym przez Zarząd Powiatu Tureckiego w zakresie:</w:t>
      </w:r>
    </w:p>
    <w:p w14:paraId="74EDB037" w14:textId="77777777" w:rsidR="006640E5" w:rsidRPr="00060622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12"/>
          <w:szCs w:val="12"/>
          <w:lang w:eastAsia="pl-PL"/>
        </w:rPr>
      </w:pPr>
    </w:p>
    <w:p w14:paraId="5D8E1335" w14:textId="76F9D672" w:rsid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BC317" wp14:editId="3E18B726">
                <wp:simplePos x="0" y="0"/>
                <wp:positionH relativeFrom="column">
                  <wp:posOffset>233680</wp:posOffset>
                </wp:positionH>
                <wp:positionV relativeFrom="paragraph">
                  <wp:posOffset>61595</wp:posOffset>
                </wp:positionV>
                <wp:extent cx="152400" cy="114300"/>
                <wp:effectExtent l="9525" t="5080" r="9525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36CEC" id="Prostokąt 6" o:spid="_x0000_s1026" style="position:absolute;margin-left:18.4pt;margin-top:4.85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wspierania i upowszechniania kultury fizycznej</w:t>
      </w:r>
    </w:p>
    <w:p w14:paraId="69A4B92A" w14:textId="654E8152" w:rsidR="00060622" w:rsidRPr="006640E5" w:rsidRDefault="00060622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89BE9" wp14:editId="010862EE">
                <wp:simplePos x="0" y="0"/>
                <wp:positionH relativeFrom="column">
                  <wp:posOffset>247650</wp:posOffset>
                </wp:positionH>
                <wp:positionV relativeFrom="paragraph">
                  <wp:posOffset>182880</wp:posOffset>
                </wp:positionV>
                <wp:extent cx="152400" cy="114300"/>
                <wp:effectExtent l="9525" t="5080" r="952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49BE1" id="Prostokąt 1" o:spid="_x0000_s1026" style="position:absolute;margin-left:19.5pt;margin-top:14.4pt;width:1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"/>
            </w:pict>
          </mc:Fallback>
        </mc:AlternateContent>
      </w:r>
    </w:p>
    <w:p w14:paraId="2E83CCEB" w14:textId="207A1D8C" w:rsidR="006640E5" w:rsidRDefault="00060622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turystyki i krajoznawstwa</w:t>
      </w:r>
    </w:p>
    <w:p w14:paraId="07CC437A" w14:textId="77777777" w:rsidR="00060622" w:rsidRPr="006640E5" w:rsidRDefault="00060622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11592618" w14:textId="579B6A56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7F0C6" wp14:editId="1E7708DB">
                <wp:simplePos x="0" y="0"/>
                <wp:positionH relativeFrom="column">
                  <wp:posOffset>243205</wp:posOffset>
                </wp:positionH>
                <wp:positionV relativeFrom="paragraph">
                  <wp:posOffset>29210</wp:posOffset>
                </wp:positionV>
                <wp:extent cx="152400" cy="114300"/>
                <wp:effectExtent l="9525" t="5080" r="9525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C2585" id="Prostokąt 5" o:spid="_x0000_s1026" style="position:absolute;margin-left:19.15pt;margin-top:2.3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jwJA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kultury i dziedzictwa narodowego</w:t>
      </w:r>
    </w:p>
    <w:p w14:paraId="24172E94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28629EA9" w14:textId="1DCC6F98" w:rsidR="006640E5" w:rsidRPr="006640E5" w:rsidRDefault="006640E5" w:rsidP="006640E5">
      <w:pPr>
        <w:spacing w:after="0" w:line="276" w:lineRule="auto"/>
        <w:ind w:left="141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C7DDF" wp14:editId="521C2BE2">
                <wp:simplePos x="0" y="0"/>
                <wp:positionH relativeFrom="column">
                  <wp:posOffset>243205</wp:posOffset>
                </wp:positionH>
                <wp:positionV relativeFrom="paragraph">
                  <wp:posOffset>27305</wp:posOffset>
                </wp:positionV>
                <wp:extent cx="152400" cy="114300"/>
                <wp:effectExtent l="9525" t="6985" r="952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BF85B" id="Prostokąt 4" o:spid="_x0000_s1026" style="position:absolute;margin-left:19.15pt;margin-top:2.1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podtrzymywania i upowszechniania tradycji narodowej, pielęgnowania polskości oraz rozwoju świadomości narodowej, obywatelskiej i kulturowej</w:t>
      </w:r>
    </w:p>
    <w:p w14:paraId="6A6D8A64" w14:textId="0C010BBF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5C435" wp14:editId="75BDC37A">
                <wp:simplePos x="0" y="0"/>
                <wp:positionH relativeFrom="column">
                  <wp:posOffset>243205</wp:posOffset>
                </wp:positionH>
                <wp:positionV relativeFrom="paragraph">
                  <wp:posOffset>185420</wp:posOffset>
                </wp:positionV>
                <wp:extent cx="152400" cy="1143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87BD" id="Prostokąt 3" o:spid="_x0000_s1026" style="position:absolute;margin-left:19.15pt;margin-top:14.6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TXJA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"/>
            </w:pict>
          </mc:Fallback>
        </mc:AlternateContent>
      </w:r>
    </w:p>
    <w:p w14:paraId="076305BC" w14:textId="75C3CFD3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</w:t>
      </w:r>
      <w:r w:rsidR="00060622">
        <w:rPr>
          <w:rFonts w:ascii="Garamond" w:eastAsia="Times New Roman" w:hAnsi="Garamond" w:cs="Times New Roman"/>
          <w:b/>
          <w:sz w:val="24"/>
          <w:szCs w:val="24"/>
          <w:lang w:eastAsia="pl-PL"/>
        </w:rPr>
        <w:t>ochrony i promocji zdrowia</w:t>
      </w:r>
    </w:p>
    <w:p w14:paraId="7CDFA3E2" w14:textId="5DC1A06D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5314B" wp14:editId="0148B7D9">
                <wp:simplePos x="0" y="0"/>
                <wp:positionH relativeFrom="column">
                  <wp:posOffset>233680</wp:posOffset>
                </wp:positionH>
                <wp:positionV relativeFrom="paragraph">
                  <wp:posOffset>200660</wp:posOffset>
                </wp:positionV>
                <wp:extent cx="152400" cy="114300"/>
                <wp:effectExtent l="9525" t="6985" r="9525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E01DC" id="Prostokąt 2" o:spid="_x0000_s1026" style="position:absolute;margin-left:18.4pt;margin-top:15.8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"/>
            </w:pict>
          </mc:Fallback>
        </mc:AlternateContent>
      </w:r>
    </w:p>
    <w:p w14:paraId="2A9F03D9" w14:textId="7408C26B" w:rsid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działalności na rzecz osób w wieku emerytalnym</w:t>
      </w:r>
    </w:p>
    <w:p w14:paraId="0F176AF3" w14:textId="1D1871D7" w:rsidR="00060622" w:rsidRP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3163614B" w14:textId="12CCB316" w:rsid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31275" wp14:editId="70A4C12A">
                <wp:simplePos x="0" y="0"/>
                <wp:positionH relativeFrom="column">
                  <wp:posOffset>257175</wp:posOffset>
                </wp:positionH>
                <wp:positionV relativeFrom="paragraph">
                  <wp:posOffset>16510</wp:posOffset>
                </wp:positionV>
                <wp:extent cx="152400" cy="114300"/>
                <wp:effectExtent l="9525" t="6985" r="9525" b="120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02531" id="Prostokąt 7" o:spid="_x0000_s1026" style="position:absolute;margin-left:20.25pt;margin-top:1.3pt;width:12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"/>
            </w:pict>
          </mc:Fallback>
        </mc:AlternateContent>
      </w:r>
      <w:r w:rsidR="006640E5"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="006640E5"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nauki, edukacji, oświaty i wychowania,</w:t>
      </w:r>
    </w:p>
    <w:p w14:paraId="51FF1D78" w14:textId="79872EEA" w:rsidR="00060622" w:rsidRP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4C983C55" w14:textId="33DB2780" w:rsidR="006640E5" w:rsidRP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074F6AAA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CBBB0CF" w14:textId="362130B4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 </w:t>
      </w:r>
      <w:r w:rsidRPr="006640E5">
        <w:rPr>
          <w:rFonts w:ascii="Garamond" w:eastAsia="Calibri" w:hAnsi="Garamond" w:cs="Times New Roman"/>
          <w:sz w:val="24"/>
          <w:szCs w:val="24"/>
        </w:rPr>
        <w:t>Zgodnie z art. 6 ust. 1 rozporządzenia Parlamentu Europejskiego i Rady (UE) 2016/679 z 27.04.2016 r. w sprawie ochrony osób fizycznych w związku z przetwarzaniem danych osobowych i w sprawie swobodnego przepływu takich danych oraz uchylenia dyrektywy 95/46/WE (ogólne rozporządzenie o ochronie danych) (Dz. Urz. UE L 119.1</w:t>
      </w:r>
      <w:r w:rsidR="00E94161">
        <w:rPr>
          <w:rFonts w:ascii="Garamond" w:eastAsia="Calibri" w:hAnsi="Garamond" w:cs="Times New Roman"/>
          <w:sz w:val="24"/>
          <w:szCs w:val="24"/>
        </w:rPr>
        <w:t>, str. 1 ze zm.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), </w:t>
      </w:r>
      <w:r w:rsidRPr="006640E5">
        <w:rPr>
          <w:rFonts w:ascii="Garamond" w:eastAsia="Calibri" w:hAnsi="Garamond" w:cs="Times New Roman"/>
          <w:b/>
          <w:sz w:val="24"/>
          <w:szCs w:val="24"/>
        </w:rPr>
        <w:t>wyrażam zgodę na przetwarzanie moich danych osobowych dla potrzeb wyboru do udziału w komisji konkursowej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 </w:t>
      </w:r>
      <w:r w:rsidRPr="006640E5">
        <w:rPr>
          <w:rFonts w:ascii="Garamond" w:eastAsia="Calibri" w:hAnsi="Garamond" w:cs="Times New Roman"/>
          <w:b/>
          <w:sz w:val="24"/>
          <w:szCs w:val="24"/>
        </w:rPr>
        <w:t>do opiniowania ofert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 w otwartym konkursie ofert 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na wsparcie realizacji zadań publicznych Powiatu Tureckiego w 202</w:t>
      </w:r>
      <w:r w:rsidR="008B1577">
        <w:rPr>
          <w:rFonts w:ascii="Garamond" w:eastAsia="Times New Roman" w:hAnsi="Garamond" w:cs="Times New Roman"/>
          <w:sz w:val="24"/>
          <w:szCs w:val="24"/>
          <w:lang w:eastAsia="pl-PL"/>
        </w:rPr>
        <w:t>5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roku ogłoszonym przez Zarząd Powiatu Tureckiego.</w:t>
      </w:r>
    </w:p>
    <w:p w14:paraId="177ABFC1" w14:textId="77777777" w:rsidR="006640E5" w:rsidRPr="00060622" w:rsidRDefault="006640E5" w:rsidP="006640E5">
      <w:pPr>
        <w:spacing w:after="0" w:line="276" w:lineRule="auto"/>
        <w:jc w:val="both"/>
        <w:rPr>
          <w:rFonts w:ascii="Garamond" w:eastAsia="Calibri" w:hAnsi="Garamond" w:cs="Times New Roman"/>
          <w:sz w:val="12"/>
          <w:szCs w:val="12"/>
        </w:rPr>
      </w:pPr>
    </w:p>
    <w:p w14:paraId="5B1B1EB0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A751C08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………………………………………………………………………………………………...…</w:t>
      </w:r>
    </w:p>
    <w:p w14:paraId="39C12D6F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(data i czytelny podpis kandydata na członka komisji konkursowej)</w:t>
      </w:r>
    </w:p>
    <w:p w14:paraId="42F8BC96" w14:textId="77777777" w:rsidR="006640E5" w:rsidRPr="00060622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12"/>
          <w:szCs w:val="12"/>
          <w:lang w:eastAsia="pl-PL"/>
        </w:rPr>
      </w:pPr>
    </w:p>
    <w:p w14:paraId="5B67A859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DANE ORGANIZACJI POZARZĄDOWEJ LUB PODMIOTU WYMIENIONEGO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  <w:t xml:space="preserve">W ART. 3 UST. 3 O DZIAŁALNOŚCI POŻYTKU PUBLICZNEGO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  <w:t>I O WOLONTARIACIE, WSKAZUJĄCEJ KANDYDATA:</w:t>
      </w:r>
    </w:p>
    <w:p w14:paraId="32B240B7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b/>
          <w:sz w:val="8"/>
          <w:szCs w:val="8"/>
          <w:lang w:eastAsia="pl-PL"/>
        </w:rPr>
      </w:pPr>
    </w:p>
    <w:p w14:paraId="7B6972E9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12"/>
          <w:szCs w:val="12"/>
          <w:lang w:eastAsia="pl-PL"/>
        </w:rPr>
      </w:pPr>
    </w:p>
    <w:p w14:paraId="176A4AF6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Nazwa organizacji:</w:t>
      </w:r>
    </w:p>
    <w:p w14:paraId="63CA6BA6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790A68E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33527AF7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Adres organizacji :</w:t>
      </w:r>
    </w:p>
    <w:p w14:paraId="7E44265A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780359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2C95D008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Nr KRS lub innego właściwego rejestru lub ewidencji:</w:t>
      </w:r>
    </w:p>
    <w:p w14:paraId="0A5A9063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F61D266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76D161E0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Imię i nazwisko oraz pełniona funkcja osoby/osób wskazującej/wskazujących kandydata w imieniu jej Organizacji:</w:t>
      </w:r>
    </w:p>
    <w:p w14:paraId="59A4D1D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3144FD3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D471623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B29174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8"/>
          <w:szCs w:val="8"/>
          <w:lang w:eastAsia="pl-PL"/>
        </w:rPr>
      </w:pPr>
    </w:p>
    <w:p w14:paraId="426FD5F7" w14:textId="60DDBBD8" w:rsid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357C2536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57703B46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Podpisy osoby/osób wskazującej/wskazujących, uprawnionych do składania oświadczeń woli zgodnie z KRS lub innym rejestrem:</w:t>
      </w:r>
    </w:p>
    <w:p w14:paraId="079EBE68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6FFB4451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………………………………………………………………………………………......</w:t>
      </w:r>
    </w:p>
    <w:p w14:paraId="1578BB88" w14:textId="77777777" w:rsidR="006640E5" w:rsidRPr="006640E5" w:rsidRDefault="006640E5" w:rsidP="006640E5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53BF1DA8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65E19A49" w14:textId="77777777" w:rsidR="006640E5" w:rsidRPr="006640E5" w:rsidRDefault="006640E5" w:rsidP="006640E5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1AE8BDB6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71638B9E" w14:textId="77777777" w:rsidR="00333D28" w:rsidRDefault="00333D28"/>
    <w:sectPr w:rsidR="00333D28" w:rsidSect="00E106EB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5DF10" w14:textId="77777777" w:rsidR="001D4F4C" w:rsidRDefault="00B54248">
      <w:pPr>
        <w:spacing w:after="0" w:line="240" w:lineRule="auto"/>
      </w:pPr>
      <w:r>
        <w:separator/>
      </w:r>
    </w:p>
  </w:endnote>
  <w:endnote w:type="continuationSeparator" w:id="0">
    <w:p w14:paraId="4B8BC40D" w14:textId="77777777" w:rsidR="001D4F4C" w:rsidRDefault="00B5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2A4C3" w14:textId="77777777" w:rsidR="00150917" w:rsidRDefault="006640E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5F37CF23" w14:textId="77777777" w:rsidR="00150917" w:rsidRDefault="00150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9503A" w14:textId="77777777" w:rsidR="001D4F4C" w:rsidRDefault="00B54248">
      <w:pPr>
        <w:spacing w:after="0" w:line="240" w:lineRule="auto"/>
      </w:pPr>
      <w:r>
        <w:separator/>
      </w:r>
    </w:p>
  </w:footnote>
  <w:footnote w:type="continuationSeparator" w:id="0">
    <w:p w14:paraId="32BED318" w14:textId="77777777" w:rsidR="001D4F4C" w:rsidRDefault="00B54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14E0"/>
    <w:multiLevelType w:val="hybridMultilevel"/>
    <w:tmpl w:val="33CC9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32300"/>
    <w:multiLevelType w:val="hybridMultilevel"/>
    <w:tmpl w:val="A884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4716003">
    <w:abstractNumId w:val="0"/>
  </w:num>
  <w:num w:numId="2" w16cid:durableId="169661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FD"/>
    <w:rsid w:val="00060622"/>
    <w:rsid w:val="00150917"/>
    <w:rsid w:val="001D4F4C"/>
    <w:rsid w:val="00333D28"/>
    <w:rsid w:val="0038644E"/>
    <w:rsid w:val="006640E5"/>
    <w:rsid w:val="008B1577"/>
    <w:rsid w:val="00B54248"/>
    <w:rsid w:val="00E35336"/>
    <w:rsid w:val="00E94161"/>
    <w:rsid w:val="00F021FD"/>
    <w:rsid w:val="00F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6392"/>
  <w15:chartTrackingRefBased/>
  <w15:docId w15:val="{B6C191AF-2E9B-4D20-A6E1-4E43E1ED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40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40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351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Matusiak</dc:creator>
  <cp:keywords/>
  <dc:description/>
  <cp:lastModifiedBy>Daria Stawecka</cp:lastModifiedBy>
  <cp:revision>9</cp:revision>
  <dcterms:created xsi:type="dcterms:W3CDTF">2020-03-02T09:28:00Z</dcterms:created>
  <dcterms:modified xsi:type="dcterms:W3CDTF">2025-02-25T12:35:00Z</dcterms:modified>
</cp:coreProperties>
</file>